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A0061" w14:textId="407EE411" w:rsidR="00422FCD" w:rsidRDefault="0014504B" w:rsidP="005C69D9">
      <w:pPr>
        <w:rPr>
          <w:rFonts w:cs="Arial"/>
          <w:noProof/>
          <w:szCs w:val="20"/>
          <w:lang w:eastAsia="sl-SI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cs="Arial"/>
          <w:noProof/>
          <w:szCs w:val="20"/>
        </w:rPr>
        <w:t xml:space="preserve">                                                                         </w:t>
      </w:r>
      <w:r>
        <w:rPr>
          <w:rFonts w:cs="Arial"/>
          <w:noProof/>
          <w:szCs w:val="20"/>
          <w:lang w:val="sl-SI" w:eastAsia="sl-SI"/>
        </w:rPr>
        <w:drawing>
          <wp:inline distT="0" distB="0" distL="0" distR="0" wp14:anchorId="4B4EB2EB" wp14:editId="4D34C259">
            <wp:extent cx="2810510" cy="49403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59C1">
        <w:rPr>
          <w:rFonts w:cs="Arial"/>
          <w:noProof/>
          <w:szCs w:val="20"/>
          <w:lang w:eastAsia="sl-SI"/>
        </w:rPr>
        <w:t xml:space="preserve">  </w:t>
      </w:r>
    </w:p>
    <w:p w14:paraId="4F175B3F" w14:textId="77777777" w:rsidR="00422FCD" w:rsidRDefault="00422FCD" w:rsidP="005C69D9">
      <w:pPr>
        <w:rPr>
          <w:rFonts w:cs="Arial"/>
          <w:noProof/>
          <w:szCs w:val="20"/>
          <w:lang w:eastAsia="sl-SI"/>
        </w:rPr>
      </w:pPr>
    </w:p>
    <w:p w14:paraId="3009D2A7" w14:textId="15271A14" w:rsidR="005459C1" w:rsidRDefault="005459C1" w:rsidP="005C69D9">
      <w:pPr>
        <w:rPr>
          <w:rFonts w:cs="Arial"/>
          <w:noProof/>
          <w:szCs w:val="20"/>
        </w:rPr>
      </w:pPr>
      <w:r>
        <w:rPr>
          <w:rFonts w:cs="Arial"/>
          <w:noProof/>
          <w:szCs w:val="20"/>
          <w:lang w:eastAsia="sl-SI"/>
        </w:rPr>
        <w:t xml:space="preserve">                                                   </w:t>
      </w:r>
      <w:r w:rsidR="00422FCD">
        <w:rPr>
          <w:rFonts w:cs="Arial"/>
          <w:noProof/>
          <w:szCs w:val="20"/>
          <w:lang w:eastAsia="sl-SI"/>
        </w:rPr>
        <w:t xml:space="preserve">   </w:t>
      </w:r>
      <w:r>
        <w:rPr>
          <w:rFonts w:cs="Arial"/>
          <w:noProof/>
          <w:szCs w:val="20"/>
          <w:lang w:eastAsia="sl-SI"/>
        </w:rPr>
        <w:t xml:space="preserve">                      </w:t>
      </w:r>
      <w:r w:rsidR="00422FCD">
        <w:rPr>
          <w:noProof/>
        </w:rPr>
        <w:drawing>
          <wp:inline distT="0" distB="0" distL="0" distR="0" wp14:anchorId="4EBD318F" wp14:editId="1B6F2263">
            <wp:extent cx="1577340" cy="624840"/>
            <wp:effectExtent l="0" t="0" r="3810" b="3810"/>
            <wp:docPr id="7" name="Slika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lika 7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81" t="20957" r="22381" b="26195"/>
                    <a:stretch/>
                  </pic:blipFill>
                  <pic:spPr bwMode="auto">
                    <a:xfrm>
                      <a:off x="0" y="0"/>
                      <a:ext cx="15773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A071E0" w14:textId="77777777" w:rsidR="005459C1" w:rsidRPr="005C69D9" w:rsidRDefault="005459C1" w:rsidP="005C69D9">
      <w:pPr>
        <w:rPr>
          <w:lang w:val="sl-SI" w:eastAsia="sl-SI"/>
        </w:rPr>
      </w:pPr>
    </w:p>
    <w:p w14:paraId="2D0236EF" w14:textId="1DF5F43C" w:rsidR="005C69D9" w:rsidRPr="005C69D9" w:rsidRDefault="005C69D9" w:rsidP="0054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  <w:lang w:val="sl-SI"/>
        </w:rPr>
      </w:pPr>
      <w:bookmarkStart w:id="8" w:name="_Hlk46231956"/>
      <w:r>
        <w:rPr>
          <w:rFonts w:cs="Arial"/>
          <w:b/>
          <w:szCs w:val="20"/>
          <w:lang w:val="sl-SI"/>
        </w:rPr>
        <w:t xml:space="preserve">Obrazec </w:t>
      </w:r>
      <w:r w:rsidR="00422FCD">
        <w:rPr>
          <w:rFonts w:cs="Arial"/>
          <w:b/>
          <w:szCs w:val="20"/>
          <w:lang w:val="sl-SI"/>
        </w:rPr>
        <w:t>12</w:t>
      </w:r>
      <w:r>
        <w:rPr>
          <w:rFonts w:cs="Arial"/>
          <w:b/>
          <w:szCs w:val="20"/>
          <w:lang w:val="sl-SI"/>
        </w:rPr>
        <w:t xml:space="preserve">: </w:t>
      </w:r>
      <w:r w:rsidRPr="005C69D9">
        <w:rPr>
          <w:rFonts w:cs="Arial"/>
          <w:b/>
          <w:szCs w:val="20"/>
          <w:lang w:val="sl-SI"/>
        </w:rPr>
        <w:t xml:space="preserve">PONUDBA </w:t>
      </w:r>
    </w:p>
    <w:bookmarkEnd w:id="8"/>
    <w:p w14:paraId="49023D0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75ECE779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Naročnik: </w:t>
      </w:r>
      <w:r w:rsidR="00DA07AA">
        <w:rPr>
          <w:rFonts w:cs="Arial"/>
          <w:b/>
          <w:szCs w:val="20"/>
          <w:lang w:val="sl-SI"/>
        </w:rPr>
        <w:t>2TDK, Družba za razvoj projekta, d.o.o., Železna cesta 18, Ljubljana</w:t>
      </w:r>
    </w:p>
    <w:p w14:paraId="1C78FF4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68E6E7A4" w14:textId="77777777"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>PONUDBA  št</w:t>
      </w:r>
      <w:r>
        <w:rPr>
          <w:rFonts w:cs="Arial"/>
          <w:b/>
          <w:szCs w:val="20"/>
          <w:lang w:val="sl-SI"/>
        </w:rPr>
        <w:t xml:space="preserve">. </w:t>
      </w:r>
      <w:r w:rsidRPr="005C69D9">
        <w:rPr>
          <w:rFonts w:cs="Arial"/>
          <w:b/>
          <w:szCs w:val="20"/>
          <w:lang w:val="sl-SI"/>
        </w:rPr>
        <w:t>___________</w:t>
      </w:r>
    </w:p>
    <w:p w14:paraId="360463AC" w14:textId="77777777" w:rsidR="00FF08F8" w:rsidRDefault="00FF08F8" w:rsidP="005459C1">
      <w:pPr>
        <w:rPr>
          <w:rFonts w:cs="Arial"/>
          <w:szCs w:val="20"/>
          <w:lang w:val="sl-SI"/>
        </w:rPr>
      </w:pPr>
    </w:p>
    <w:p w14:paraId="61708963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Po preučitvi razpisne dokumentacije Vas obveščamo, da sprejemamo pogoje in da smo pripravljeni izvesti javno naročilo:</w:t>
      </w:r>
    </w:p>
    <w:p w14:paraId="355374E1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14:paraId="3B5688EA" w14:textId="77777777" w:rsidR="00422FCD" w:rsidRDefault="005C69D9" w:rsidP="00422FCD">
      <w:pPr>
        <w:jc w:val="center"/>
        <w:rPr>
          <w:rFonts w:ascii="Calibri" w:hAnsi="Calibri" w:cs="Calibri"/>
          <w:b/>
        </w:rPr>
      </w:pPr>
      <w:r w:rsidRPr="004D6E10">
        <w:rPr>
          <w:b/>
          <w:lang w:val="sl-SI" w:eastAsia="sl-SI"/>
        </w:rPr>
        <w:t>»</w:t>
      </w:r>
      <w:bookmarkStart w:id="9" w:name="_Hlk59394761"/>
      <w:proofErr w:type="spellStart"/>
      <w:r w:rsidR="00422FCD" w:rsidRPr="0082474B">
        <w:rPr>
          <w:rFonts w:ascii="Calibri" w:hAnsi="Calibri" w:cs="Calibri"/>
          <w:b/>
        </w:rPr>
        <w:t>Izvajanje</w:t>
      </w:r>
      <w:proofErr w:type="spellEnd"/>
      <w:r w:rsidR="00422FCD" w:rsidRPr="0082474B">
        <w:rPr>
          <w:rFonts w:ascii="Calibri" w:hAnsi="Calibri" w:cs="Calibri"/>
          <w:b/>
        </w:rPr>
        <w:t xml:space="preserve"> </w:t>
      </w:r>
      <w:proofErr w:type="spellStart"/>
      <w:r w:rsidR="00422FCD" w:rsidRPr="0082474B">
        <w:rPr>
          <w:rFonts w:ascii="Calibri" w:hAnsi="Calibri" w:cs="Calibri"/>
          <w:b/>
        </w:rPr>
        <w:t>zunanje</w:t>
      </w:r>
      <w:proofErr w:type="spellEnd"/>
      <w:r w:rsidR="00422FCD" w:rsidRPr="0082474B">
        <w:rPr>
          <w:rFonts w:ascii="Calibri" w:hAnsi="Calibri" w:cs="Calibri"/>
          <w:b/>
        </w:rPr>
        <w:t xml:space="preserve"> </w:t>
      </w:r>
      <w:proofErr w:type="spellStart"/>
      <w:r w:rsidR="00422FCD" w:rsidRPr="0082474B">
        <w:rPr>
          <w:rFonts w:ascii="Calibri" w:hAnsi="Calibri" w:cs="Calibri"/>
          <w:b/>
        </w:rPr>
        <w:t>kontrole</w:t>
      </w:r>
      <w:proofErr w:type="spellEnd"/>
      <w:r w:rsidR="00422FCD" w:rsidRPr="0082474B">
        <w:rPr>
          <w:rFonts w:ascii="Calibri" w:hAnsi="Calibri" w:cs="Calibri"/>
          <w:b/>
        </w:rPr>
        <w:t xml:space="preserve"> </w:t>
      </w:r>
      <w:proofErr w:type="spellStart"/>
      <w:r w:rsidR="00422FCD" w:rsidRPr="0082474B">
        <w:rPr>
          <w:rFonts w:ascii="Calibri" w:hAnsi="Calibri" w:cs="Calibri"/>
          <w:b/>
        </w:rPr>
        <w:t>kakovosti</w:t>
      </w:r>
      <w:proofErr w:type="spellEnd"/>
      <w:r w:rsidR="00422FCD" w:rsidRPr="0082474B">
        <w:rPr>
          <w:rFonts w:ascii="Calibri" w:hAnsi="Calibri" w:cs="Calibri"/>
          <w:b/>
        </w:rPr>
        <w:t xml:space="preserve"> </w:t>
      </w:r>
      <w:proofErr w:type="spellStart"/>
      <w:r w:rsidR="00422FCD" w:rsidRPr="0082474B">
        <w:rPr>
          <w:rFonts w:ascii="Calibri" w:hAnsi="Calibri" w:cs="Calibri"/>
          <w:b/>
        </w:rPr>
        <w:t>pri</w:t>
      </w:r>
      <w:proofErr w:type="spellEnd"/>
      <w:r w:rsidR="00422FCD" w:rsidRPr="0082474B">
        <w:rPr>
          <w:rFonts w:ascii="Calibri" w:hAnsi="Calibri" w:cs="Calibri"/>
          <w:b/>
        </w:rPr>
        <w:t xml:space="preserve">  </w:t>
      </w:r>
      <w:proofErr w:type="spellStart"/>
      <w:r w:rsidR="00422FCD" w:rsidRPr="0082474B">
        <w:rPr>
          <w:rFonts w:ascii="Calibri" w:hAnsi="Calibri" w:cs="Calibri"/>
          <w:b/>
        </w:rPr>
        <w:t>izgradnj</w:t>
      </w:r>
      <w:r w:rsidR="00422FCD">
        <w:rPr>
          <w:rFonts w:ascii="Calibri" w:hAnsi="Calibri" w:cs="Calibri"/>
          <w:b/>
        </w:rPr>
        <w:t>i</w:t>
      </w:r>
      <w:proofErr w:type="spellEnd"/>
      <w:r w:rsidR="00422FCD" w:rsidRPr="0082474B">
        <w:rPr>
          <w:rFonts w:ascii="Calibri" w:hAnsi="Calibri" w:cs="Calibri"/>
          <w:b/>
        </w:rPr>
        <w:t xml:space="preserve"> </w:t>
      </w:r>
      <w:proofErr w:type="spellStart"/>
      <w:r w:rsidR="00422FCD" w:rsidRPr="0082474B">
        <w:rPr>
          <w:rFonts w:ascii="Calibri" w:hAnsi="Calibri" w:cs="Calibri"/>
          <w:b/>
        </w:rPr>
        <w:t>drugega</w:t>
      </w:r>
      <w:proofErr w:type="spellEnd"/>
      <w:r w:rsidR="00422FCD" w:rsidRPr="0082474B">
        <w:rPr>
          <w:rFonts w:ascii="Calibri" w:hAnsi="Calibri" w:cs="Calibri"/>
          <w:b/>
        </w:rPr>
        <w:t xml:space="preserve"> </w:t>
      </w:r>
      <w:proofErr w:type="spellStart"/>
      <w:r w:rsidR="00422FCD" w:rsidRPr="0082474B">
        <w:rPr>
          <w:rFonts w:ascii="Calibri" w:hAnsi="Calibri" w:cs="Calibri"/>
          <w:b/>
        </w:rPr>
        <w:t>tira</w:t>
      </w:r>
      <w:proofErr w:type="spellEnd"/>
      <w:r w:rsidR="00422FCD" w:rsidRPr="0082474B">
        <w:rPr>
          <w:rFonts w:ascii="Calibri" w:hAnsi="Calibri" w:cs="Calibri"/>
          <w:b/>
        </w:rPr>
        <w:t xml:space="preserve"> </w:t>
      </w:r>
      <w:proofErr w:type="spellStart"/>
      <w:r w:rsidR="00422FCD" w:rsidRPr="0082474B">
        <w:rPr>
          <w:rFonts w:ascii="Calibri" w:hAnsi="Calibri" w:cs="Calibri"/>
          <w:b/>
        </w:rPr>
        <w:t>železniške</w:t>
      </w:r>
      <w:proofErr w:type="spellEnd"/>
      <w:r w:rsidR="00422FCD" w:rsidRPr="0082474B">
        <w:rPr>
          <w:rFonts w:ascii="Calibri" w:hAnsi="Calibri" w:cs="Calibri"/>
          <w:b/>
        </w:rPr>
        <w:t xml:space="preserve"> </w:t>
      </w:r>
      <w:proofErr w:type="spellStart"/>
      <w:r w:rsidR="00422FCD" w:rsidRPr="0082474B">
        <w:rPr>
          <w:rFonts w:ascii="Calibri" w:hAnsi="Calibri" w:cs="Calibri"/>
          <w:b/>
        </w:rPr>
        <w:t>proge</w:t>
      </w:r>
      <w:proofErr w:type="spellEnd"/>
      <w:r w:rsidR="00422FCD" w:rsidRPr="0082474B">
        <w:rPr>
          <w:rFonts w:ascii="Calibri" w:hAnsi="Calibri" w:cs="Calibri"/>
          <w:b/>
        </w:rPr>
        <w:t xml:space="preserve"> </w:t>
      </w:r>
      <w:proofErr w:type="spellStart"/>
      <w:r w:rsidR="00422FCD" w:rsidRPr="0082474B">
        <w:rPr>
          <w:rFonts w:ascii="Calibri" w:hAnsi="Calibri" w:cs="Calibri"/>
          <w:b/>
        </w:rPr>
        <w:t>Divača</w:t>
      </w:r>
      <w:proofErr w:type="spellEnd"/>
      <w:r w:rsidR="00422FCD" w:rsidRPr="0082474B">
        <w:rPr>
          <w:rFonts w:ascii="Calibri" w:hAnsi="Calibri" w:cs="Calibri"/>
          <w:b/>
        </w:rPr>
        <w:t xml:space="preserve"> –</w:t>
      </w:r>
    </w:p>
    <w:p w14:paraId="5DB7B461" w14:textId="2B0700DB" w:rsidR="005C69D9" w:rsidRPr="00422FCD" w:rsidRDefault="00422FCD" w:rsidP="00422FCD">
      <w:pPr>
        <w:jc w:val="center"/>
        <w:rPr>
          <w:rFonts w:ascii="Calibri" w:hAnsi="Calibri" w:cs="Calibri"/>
          <w:b/>
          <w:szCs w:val="20"/>
        </w:rPr>
      </w:pPr>
      <w:r w:rsidRPr="0082474B">
        <w:rPr>
          <w:rFonts w:ascii="Calibri" w:hAnsi="Calibri" w:cs="Calibri"/>
          <w:b/>
        </w:rPr>
        <w:t>Koper</w:t>
      </w:r>
      <w:r>
        <w:rPr>
          <w:rFonts w:ascii="Calibri" w:hAnsi="Calibri" w:cs="Calibri"/>
          <w:b/>
        </w:rPr>
        <w:t xml:space="preserve">: </w:t>
      </w:r>
      <w:proofErr w:type="spellStart"/>
      <w:r>
        <w:rPr>
          <w:rFonts w:ascii="Calibri" w:hAnsi="Calibri" w:cs="Calibri"/>
          <w:b/>
        </w:rPr>
        <w:t>Odsek</w:t>
      </w:r>
      <w:proofErr w:type="spellEnd"/>
      <w:r>
        <w:rPr>
          <w:rFonts w:ascii="Calibri" w:hAnsi="Calibri" w:cs="Calibri"/>
          <w:b/>
        </w:rPr>
        <w:t xml:space="preserve"> 1 in 2</w:t>
      </w:r>
      <w:bookmarkEnd w:id="9"/>
      <w:r w:rsidR="005C69D9" w:rsidRPr="004D6E10">
        <w:rPr>
          <w:b/>
          <w:lang w:val="sl-SI" w:eastAsia="sl-SI"/>
        </w:rPr>
        <w:t>«</w:t>
      </w:r>
    </w:p>
    <w:p w14:paraId="6B8FC281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14D66453" w14:textId="77777777" w:rsidTr="00486DCE">
        <w:tc>
          <w:tcPr>
            <w:tcW w:w="9522" w:type="dxa"/>
            <w:shd w:val="clear" w:color="auto" w:fill="auto"/>
          </w:tcPr>
          <w:p w14:paraId="0525C3D5" w14:textId="77777777" w:rsidR="005C69D9" w:rsidRPr="005C69D9" w:rsidRDefault="005C69D9" w:rsidP="00486DCE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7FD3827D" w14:textId="397A511B" w:rsidR="005C69D9" w:rsidRPr="00422FCD" w:rsidRDefault="005C69D9" w:rsidP="005C69D9">
      <w:pPr>
        <w:rPr>
          <w:rFonts w:cs="Arial"/>
          <w:szCs w:val="20"/>
          <w:lang w:val="sl-SI"/>
        </w:rPr>
      </w:pPr>
      <w:r w:rsidRPr="00422FCD">
        <w:rPr>
          <w:rFonts w:cs="Arial"/>
          <w:b/>
          <w:szCs w:val="20"/>
          <w:lang w:val="sl-SI"/>
        </w:rPr>
        <w:t xml:space="preserve">v vrednosti:                                                                                                        </w:t>
      </w:r>
      <w:r w:rsidR="00D104C5" w:rsidRPr="00422FCD">
        <w:rPr>
          <w:rFonts w:cs="Arial"/>
          <w:b/>
          <w:szCs w:val="20"/>
          <w:lang w:val="sl-SI"/>
        </w:rPr>
        <w:t xml:space="preserve"> </w:t>
      </w:r>
      <w:r w:rsidRPr="00422FCD">
        <w:rPr>
          <w:rFonts w:cs="Arial"/>
          <w:szCs w:val="20"/>
          <w:lang w:val="sl-SI"/>
        </w:rPr>
        <w:t xml:space="preserve">EUR brez DDV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5C69D9" w:rsidRPr="00422FCD" w14:paraId="2E305182" w14:textId="77777777" w:rsidTr="00486DCE">
        <w:tc>
          <w:tcPr>
            <w:tcW w:w="4968" w:type="dxa"/>
            <w:shd w:val="clear" w:color="auto" w:fill="auto"/>
          </w:tcPr>
          <w:p w14:paraId="7041FA68" w14:textId="77777777" w:rsidR="005C69D9" w:rsidRPr="00422FCD" w:rsidRDefault="005C69D9" w:rsidP="005C69D9">
            <w:pPr>
              <w:rPr>
                <w:rFonts w:cs="Arial"/>
                <w:szCs w:val="20"/>
                <w:lang w:val="sl-SI"/>
              </w:rPr>
            </w:pPr>
            <w:r w:rsidRPr="00422FCD">
              <w:rPr>
                <w:rFonts w:cs="Arial"/>
                <w:szCs w:val="20"/>
                <w:lang w:val="sl-SI"/>
              </w:rPr>
              <w:t xml:space="preserve">                              </w:t>
            </w:r>
          </w:p>
        </w:tc>
      </w:tr>
    </w:tbl>
    <w:p w14:paraId="0EB3A718" w14:textId="77777777" w:rsidR="005C69D9" w:rsidRPr="00422FCD" w:rsidRDefault="005C69D9" w:rsidP="005C69D9">
      <w:pPr>
        <w:rPr>
          <w:rFonts w:cs="Arial"/>
          <w:szCs w:val="20"/>
          <w:lang w:val="sl-SI"/>
        </w:rPr>
      </w:pPr>
    </w:p>
    <w:p w14:paraId="1D1E0668" w14:textId="77777777" w:rsidR="005C69D9" w:rsidRPr="00422FCD" w:rsidRDefault="005C69D9" w:rsidP="005C69D9">
      <w:pPr>
        <w:rPr>
          <w:rFonts w:cs="Arial"/>
          <w:szCs w:val="20"/>
          <w:lang w:val="sl-SI"/>
        </w:rPr>
      </w:pPr>
      <w:r w:rsidRPr="00422FCD">
        <w:rPr>
          <w:rFonts w:cs="Arial"/>
          <w:szCs w:val="20"/>
          <w:lang w:val="sl-SI"/>
        </w:rPr>
        <w:t>z besedo:                                                                                                              EUR brez DDV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422FCD" w14:paraId="2BFF84F0" w14:textId="77777777" w:rsidTr="00D57C45">
        <w:tc>
          <w:tcPr>
            <w:tcW w:w="8498" w:type="dxa"/>
            <w:shd w:val="clear" w:color="auto" w:fill="auto"/>
          </w:tcPr>
          <w:p w14:paraId="23E89096" w14:textId="77777777" w:rsidR="005C69D9" w:rsidRPr="00422FCD" w:rsidRDefault="005C69D9" w:rsidP="005C69D9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5ACC7FF5" w14:textId="14655BCE" w:rsidR="00D57C45" w:rsidRPr="00422FCD" w:rsidRDefault="00D57C45" w:rsidP="00D57C45">
      <w:pPr>
        <w:rPr>
          <w:rFonts w:cs="Arial"/>
          <w:szCs w:val="20"/>
          <w:lang w:val="sl-SI"/>
        </w:rPr>
      </w:pPr>
      <w:r w:rsidRPr="00422FCD">
        <w:rPr>
          <w:rFonts w:cs="Arial"/>
          <w:szCs w:val="20"/>
          <w:lang w:val="sl-SI"/>
        </w:rPr>
        <w:t xml:space="preserve">v vrednosti:                                                                                            </w:t>
      </w:r>
      <w:r w:rsidR="005E738F" w:rsidRPr="00422FCD">
        <w:rPr>
          <w:rFonts w:cs="Arial"/>
          <w:szCs w:val="20"/>
          <w:lang w:val="sl-SI"/>
        </w:rPr>
        <w:t xml:space="preserve"> </w:t>
      </w:r>
      <w:r w:rsidRPr="00422FCD">
        <w:rPr>
          <w:rFonts w:cs="Arial"/>
          <w:szCs w:val="20"/>
          <w:lang w:val="sl-SI"/>
        </w:rPr>
        <w:t xml:space="preserve">              EUR z DDV    </w:t>
      </w:r>
    </w:p>
    <w:p w14:paraId="7255CDEA" w14:textId="77777777" w:rsidR="00D57C45" w:rsidRPr="00422FCD" w:rsidRDefault="00D57C45" w:rsidP="00D57C45">
      <w:pPr>
        <w:rPr>
          <w:rFonts w:cs="Arial"/>
          <w:szCs w:val="20"/>
          <w:lang w:val="sl-SI"/>
        </w:rPr>
      </w:pPr>
      <w:r w:rsidRPr="00422FCD">
        <w:rPr>
          <w:rFonts w:cs="Arial"/>
          <w:szCs w:val="20"/>
          <w:lang w:val="sl-SI"/>
        </w:rPr>
        <w:t xml:space="preserve">                              </w:t>
      </w:r>
    </w:p>
    <w:p w14:paraId="60C98A22" w14:textId="77777777" w:rsidR="00D57C45" w:rsidRPr="00422FCD" w:rsidRDefault="00D57C45" w:rsidP="00D57C45">
      <w:pPr>
        <w:rPr>
          <w:rFonts w:cs="Arial"/>
          <w:szCs w:val="20"/>
          <w:lang w:val="sl-SI"/>
        </w:rPr>
      </w:pPr>
    </w:p>
    <w:p w14:paraId="2EC52B92" w14:textId="77777777" w:rsidR="00D57C45" w:rsidRPr="00422FCD" w:rsidRDefault="00D57C45" w:rsidP="00D57C45">
      <w:pPr>
        <w:rPr>
          <w:rFonts w:cs="Arial"/>
          <w:szCs w:val="20"/>
          <w:lang w:val="sl-SI"/>
        </w:rPr>
      </w:pPr>
      <w:r w:rsidRPr="00422FCD">
        <w:rPr>
          <w:rFonts w:cs="Arial"/>
          <w:szCs w:val="20"/>
          <w:lang w:val="sl-SI"/>
        </w:rPr>
        <w:t>z besedo:                                                                                                              EUR z DDV</w:t>
      </w:r>
    </w:p>
    <w:p w14:paraId="5D25451F" w14:textId="77777777" w:rsidR="00D57C45" w:rsidRPr="00422FCD" w:rsidRDefault="00D57C45" w:rsidP="00D57C45">
      <w:pPr>
        <w:rPr>
          <w:rFonts w:cs="Arial"/>
          <w:szCs w:val="20"/>
          <w:lang w:val="sl-SI"/>
        </w:rPr>
      </w:pPr>
    </w:p>
    <w:p w14:paraId="049BB8BE" w14:textId="77777777" w:rsidR="005C69D9" w:rsidRPr="00422FCD" w:rsidRDefault="005C69D9" w:rsidP="005C69D9">
      <w:pPr>
        <w:rPr>
          <w:rFonts w:cs="Arial"/>
          <w:szCs w:val="20"/>
          <w:lang w:val="sl-SI"/>
        </w:rPr>
      </w:pPr>
    </w:p>
    <w:p w14:paraId="650B046C" w14:textId="77777777" w:rsidR="005C69D9" w:rsidRPr="00422FCD" w:rsidRDefault="005C69D9" w:rsidP="005C69D9">
      <w:pPr>
        <w:rPr>
          <w:rFonts w:cs="Arial"/>
          <w:bCs/>
          <w:szCs w:val="20"/>
          <w:lang w:val="sl-SI"/>
        </w:rPr>
      </w:pPr>
      <w:r w:rsidRPr="00422FCD">
        <w:rPr>
          <w:rFonts w:cs="Arial"/>
          <w:bCs/>
          <w:szCs w:val="20"/>
          <w:lang w:val="sl-SI"/>
        </w:rPr>
        <w:t>izjavljamo:</w:t>
      </w:r>
    </w:p>
    <w:p w14:paraId="72B5944C" w14:textId="77777777" w:rsidR="005C69D9" w:rsidRPr="00422FCD" w:rsidRDefault="005C69D9" w:rsidP="005C69D9">
      <w:pPr>
        <w:rPr>
          <w:rFonts w:cs="Arial"/>
          <w:bCs/>
          <w:szCs w:val="20"/>
          <w:lang w:val="sl-SI"/>
        </w:rPr>
      </w:pPr>
    </w:p>
    <w:p w14:paraId="3B072B7C" w14:textId="77777777" w:rsidR="005C69D9" w:rsidRPr="00422FCD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422FCD">
        <w:rPr>
          <w:rFonts w:cs="Arial"/>
          <w:bCs/>
          <w:szCs w:val="20"/>
          <w:lang w:val="sl-SI"/>
        </w:rPr>
        <w:t>da smo razpisno dokumentacijo v celoti preučili, jo razumemo in se v celoti strinjamo z njeno vsebino,</w:t>
      </w:r>
    </w:p>
    <w:p w14:paraId="1D1C01E6" w14:textId="77777777" w:rsidR="005C69D9" w:rsidRPr="00422FCD" w:rsidRDefault="005C69D9" w:rsidP="005C69D9">
      <w:pPr>
        <w:ind w:left="720"/>
        <w:jc w:val="both"/>
        <w:rPr>
          <w:rFonts w:cs="Arial"/>
          <w:bCs/>
          <w:szCs w:val="20"/>
          <w:lang w:val="sl-SI"/>
        </w:rPr>
      </w:pPr>
    </w:p>
    <w:p w14:paraId="5681A3D4" w14:textId="77777777" w:rsidR="005C69D9" w:rsidRPr="00422FCD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422FCD">
        <w:rPr>
          <w:rFonts w:cs="Arial"/>
          <w:bCs/>
          <w:szCs w:val="20"/>
          <w:lang w:val="sl-SI"/>
        </w:rPr>
        <w:t xml:space="preserve">da je naša ponudba pripravljena skladno z razpisno dokumentacijo, </w:t>
      </w:r>
    </w:p>
    <w:p w14:paraId="4676DC99" w14:textId="77777777" w:rsidR="005C69D9" w:rsidRPr="00422FCD" w:rsidRDefault="005C69D9" w:rsidP="005C69D9">
      <w:pPr>
        <w:jc w:val="both"/>
        <w:rPr>
          <w:rFonts w:cs="Arial"/>
          <w:bCs/>
          <w:szCs w:val="20"/>
          <w:lang w:val="sl-SI"/>
        </w:rPr>
      </w:pPr>
    </w:p>
    <w:p w14:paraId="58F9B897" w14:textId="77777777" w:rsidR="005C69D9" w:rsidRPr="00422FCD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422FCD">
        <w:rPr>
          <w:rFonts w:cs="Arial"/>
          <w:szCs w:val="20"/>
          <w:lang w:val="sl-SI"/>
        </w:rPr>
        <w:t>da če bo naša ponudba sprejeta, smo pripravljeni izvesti predmetno javno naročilo po sklenitvi pogodbe v rokih, količini in kakovosti kot izhaja iz razpisne dokumentacije in naše ponudbe,</w:t>
      </w:r>
    </w:p>
    <w:p w14:paraId="7F2B5EFB" w14:textId="77777777" w:rsidR="005C69D9" w:rsidRPr="00422FCD" w:rsidRDefault="005C69D9" w:rsidP="005C69D9">
      <w:pPr>
        <w:rPr>
          <w:rFonts w:cs="Arial"/>
          <w:szCs w:val="20"/>
          <w:lang w:val="sl-SI"/>
        </w:rPr>
      </w:pPr>
    </w:p>
    <w:p w14:paraId="3DE7B320" w14:textId="77777777" w:rsidR="005C69D9" w:rsidRPr="00422FCD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422FCD">
        <w:rPr>
          <w:rFonts w:cs="Arial"/>
          <w:szCs w:val="20"/>
          <w:lang w:val="sl-SI"/>
        </w:rPr>
        <w:t>da je veljavnost naše ponudbe najmanj 4 mesece po izteku roka za predložitev ponudb in se strinjamo, da je ponudba lahko od vas sprejeta v kateremkoli roku pred iztekom končnega roka,</w:t>
      </w:r>
    </w:p>
    <w:p w14:paraId="7CCFBAD9" w14:textId="77777777" w:rsidR="005C69D9" w:rsidRPr="00422FCD" w:rsidRDefault="005C69D9" w:rsidP="005C69D9">
      <w:pPr>
        <w:rPr>
          <w:rFonts w:cs="Arial"/>
          <w:szCs w:val="20"/>
          <w:lang w:val="sl-SI"/>
        </w:rPr>
      </w:pPr>
    </w:p>
    <w:p w14:paraId="48400A12" w14:textId="77777777" w:rsidR="005C69D9" w:rsidRPr="00422FCD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422FCD">
        <w:rPr>
          <w:rFonts w:cs="Arial"/>
          <w:szCs w:val="20"/>
          <w:lang w:val="sl-SI"/>
        </w:rPr>
        <w:t>da bomo naročniku na njegov poziv, v roku 8 dni od prejema poziva, posredovali podatke o:</w:t>
      </w:r>
    </w:p>
    <w:p w14:paraId="5BCF3C77" w14:textId="77777777" w:rsidR="005C69D9" w:rsidRPr="00422FCD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422FCD">
        <w:rPr>
          <w:rFonts w:cs="Arial"/>
          <w:szCs w:val="20"/>
          <w:lang w:val="sl-SI"/>
        </w:rPr>
        <w:t xml:space="preserve">svojih ustanoviteljih, družbenikih, vključno s tihimi družbeniki, delničarji, </w:t>
      </w:r>
      <w:proofErr w:type="spellStart"/>
      <w:r w:rsidRPr="00422FCD">
        <w:rPr>
          <w:rFonts w:cs="Arial"/>
          <w:szCs w:val="20"/>
          <w:lang w:val="sl-SI"/>
        </w:rPr>
        <w:t>komandistih</w:t>
      </w:r>
      <w:proofErr w:type="spellEnd"/>
      <w:r w:rsidRPr="00422FCD">
        <w:rPr>
          <w:rFonts w:cs="Arial"/>
          <w:szCs w:val="20"/>
          <w:lang w:val="sl-SI"/>
        </w:rPr>
        <w:t xml:space="preserve"> ali drugih lastnikih in podatke o lastniških deležih navedenih oseb </w:t>
      </w:r>
    </w:p>
    <w:p w14:paraId="307B25A5" w14:textId="293D4ECD" w:rsidR="00F61ADC" w:rsidRPr="00F61ADC" w:rsidRDefault="005C69D9" w:rsidP="00F61ADC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422FCD">
        <w:rPr>
          <w:rFonts w:cs="Arial"/>
          <w:szCs w:val="20"/>
          <w:lang w:val="sl-SI"/>
        </w:rPr>
        <w:t>gospodarskih subjektih, za katere se glede na določbe zakona, ki ureja gospodarske družbe, šteje, da so z njim povezane družbe</w:t>
      </w:r>
      <w:r w:rsidR="00F61ADC">
        <w:rPr>
          <w:rFonts w:cs="Arial"/>
          <w:szCs w:val="20"/>
          <w:lang w:val="sl-SI"/>
        </w:rPr>
        <w:t xml:space="preserve"> ter</w:t>
      </w:r>
    </w:p>
    <w:p w14:paraId="6D20B089" w14:textId="77777777" w:rsidR="00F61ADC" w:rsidRPr="00416EDD" w:rsidRDefault="00F61ADC" w:rsidP="00F61ADC">
      <w:pPr>
        <w:pStyle w:val="Odstavekseznama"/>
        <w:numPr>
          <w:ilvl w:val="1"/>
          <w:numId w:val="7"/>
        </w:numPr>
        <w:rPr>
          <w:rFonts w:ascii="Arial" w:hAnsi="Arial" w:cs="Arial"/>
          <w:sz w:val="20"/>
          <w:szCs w:val="20"/>
          <w:lang w:eastAsia="en-US"/>
        </w:rPr>
      </w:pPr>
      <w:r w:rsidRPr="00416EDD">
        <w:rPr>
          <w:rFonts w:ascii="Arial" w:hAnsi="Arial" w:cs="Arial"/>
          <w:sz w:val="20"/>
          <w:szCs w:val="20"/>
          <w:lang w:eastAsia="en-US"/>
        </w:rPr>
        <w:t>izjavo o nepovezanosti iz petega odstavka 35. člena Zakona o integriteti in preprečevanju korupcije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2F72D19E" w14:textId="01E77767" w:rsidR="0070519E" w:rsidRPr="00422FCD" w:rsidRDefault="0070519E" w:rsidP="005C69D9">
      <w:pPr>
        <w:rPr>
          <w:szCs w:val="20"/>
          <w:lang w:val="sl-SI" w:eastAsia="sl-SI"/>
        </w:rPr>
      </w:pPr>
    </w:p>
    <w:p w14:paraId="62E05C42" w14:textId="77777777" w:rsidR="00761031" w:rsidRPr="00422FCD" w:rsidRDefault="00761031" w:rsidP="00761031">
      <w:pPr>
        <w:spacing w:line="240" w:lineRule="auto"/>
        <w:jc w:val="both"/>
        <w:rPr>
          <w:szCs w:val="20"/>
          <w:lang w:val="sl-SI"/>
        </w:rPr>
      </w:pPr>
      <w:bookmarkStart w:id="10" w:name="_Hlk17205047"/>
    </w:p>
    <w:p w14:paraId="405F7CC2" w14:textId="2CABE845" w:rsidR="0070519E" w:rsidRPr="00422FCD" w:rsidRDefault="0070519E" w:rsidP="0070519E">
      <w:pPr>
        <w:spacing w:after="120" w:line="240" w:lineRule="auto"/>
        <w:jc w:val="both"/>
        <w:rPr>
          <w:rFonts w:cs="Arial"/>
          <w:szCs w:val="20"/>
          <w:lang w:val="sl-SI" w:eastAsia="sl-SI"/>
        </w:rPr>
      </w:pPr>
      <w:r w:rsidRPr="00422FCD">
        <w:rPr>
          <w:rFonts w:cs="Arial"/>
          <w:szCs w:val="20"/>
          <w:lang w:val="sl-SI" w:eastAsia="sl-SI"/>
        </w:rPr>
        <w:t xml:space="preserve">datum:                          </w:t>
      </w:r>
      <w:r w:rsidRPr="00422FCD">
        <w:rPr>
          <w:rFonts w:cs="Arial"/>
          <w:szCs w:val="20"/>
          <w:lang w:val="sl-SI" w:eastAsia="sl-SI"/>
        </w:rPr>
        <w:tab/>
      </w:r>
      <w:r w:rsidRPr="00422FCD">
        <w:rPr>
          <w:rFonts w:cs="Arial"/>
          <w:szCs w:val="20"/>
          <w:lang w:val="sl-SI" w:eastAsia="sl-SI"/>
        </w:rPr>
        <w:tab/>
      </w:r>
      <w:r w:rsidRPr="00422FCD">
        <w:rPr>
          <w:rFonts w:cs="Arial"/>
          <w:szCs w:val="20"/>
          <w:lang w:val="sl-SI" w:eastAsia="sl-SI"/>
        </w:rPr>
        <w:tab/>
      </w:r>
      <w:r w:rsidRPr="00422FCD">
        <w:rPr>
          <w:rFonts w:cs="Arial"/>
          <w:szCs w:val="20"/>
          <w:lang w:val="sl-SI" w:eastAsia="sl-SI"/>
        </w:rPr>
        <w:tab/>
        <w:t>žig:</w:t>
      </w:r>
      <w:r w:rsidRPr="00422FCD">
        <w:rPr>
          <w:rFonts w:cs="Arial"/>
          <w:szCs w:val="20"/>
          <w:lang w:val="sl-SI" w:eastAsia="sl-SI"/>
        </w:rPr>
        <w:tab/>
      </w:r>
      <w:r w:rsidRPr="00422FCD">
        <w:rPr>
          <w:rFonts w:cs="Arial"/>
          <w:szCs w:val="20"/>
          <w:lang w:val="sl-SI" w:eastAsia="sl-SI"/>
        </w:rPr>
        <w:tab/>
        <w:t xml:space="preserve">   </w:t>
      </w:r>
    </w:p>
    <w:p w14:paraId="2A41E7E8" w14:textId="77777777" w:rsidR="0070519E" w:rsidRPr="00422FCD" w:rsidRDefault="0070519E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422FCD">
        <w:rPr>
          <w:rFonts w:cs="Arial"/>
          <w:szCs w:val="20"/>
          <w:lang w:val="sl-SI" w:eastAsia="sl-SI"/>
        </w:rPr>
        <w:t xml:space="preserve">podpis zakonitega zastopnika ponudnika oziroma </w:t>
      </w:r>
    </w:p>
    <w:p w14:paraId="3D6A896C" w14:textId="2ECA11C5" w:rsidR="00761031" w:rsidRPr="00422FCD" w:rsidRDefault="0070519E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422FCD">
        <w:rPr>
          <w:rFonts w:cs="Arial"/>
          <w:szCs w:val="20"/>
          <w:lang w:val="sl-SI" w:eastAsia="sl-SI"/>
        </w:rPr>
        <w:t>vodilnega partnerja iz skupine ponudniko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422FCD">
        <w:rPr>
          <w:rFonts w:cs="Arial"/>
          <w:szCs w:val="20"/>
          <w:lang w:val="sl-SI" w:eastAsia="sl-SI"/>
        </w:rPr>
        <w:t>v:</w:t>
      </w:r>
    </w:p>
    <w:p w14:paraId="19186C7D" w14:textId="7736648F" w:rsidR="00A30711" w:rsidRPr="00422FCD" w:rsidRDefault="00A30711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</w:p>
    <w:p w14:paraId="5ADCD0FC" w14:textId="77777777" w:rsidR="00A30711" w:rsidRPr="00422FCD" w:rsidRDefault="00A30711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</w:p>
    <w:p w14:paraId="3D7EF8BA" w14:textId="77777777" w:rsidR="00A30711" w:rsidRDefault="00A30711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</w:p>
    <w:bookmarkEnd w:id="10"/>
    <w:p w14:paraId="265B38A1" w14:textId="489B9338" w:rsidR="005459C1" w:rsidRDefault="005459C1" w:rsidP="005459C1">
      <w:pPr>
        <w:pStyle w:val="Telobesedila3"/>
        <w:tabs>
          <w:tab w:val="left" w:pos="-709"/>
        </w:tabs>
        <w:jc w:val="center"/>
        <w:rPr>
          <w:rFonts w:ascii="Arial" w:hAnsi="Arial" w:cs="Arial"/>
          <w:i/>
          <w:iCs/>
          <w:sz w:val="18"/>
          <w:szCs w:val="18"/>
        </w:rPr>
      </w:pPr>
      <w:r w:rsidRPr="00C754F9">
        <w:rPr>
          <w:rFonts w:ascii="Arial" w:hAnsi="Arial" w:cs="Arial"/>
          <w:i/>
          <w:iCs/>
          <w:sz w:val="18"/>
          <w:szCs w:val="18"/>
        </w:rPr>
        <w:t>Za to publikacijo je odgovoren izključno avtor. Evropska unija ne odgovarja za kakršnokoli morebitno uporabo v njej navedenih informacij.</w:t>
      </w:r>
    </w:p>
    <w:p w14:paraId="136BA7BC" w14:textId="240E895A" w:rsidR="00422FCD" w:rsidRDefault="00422FCD" w:rsidP="005459C1">
      <w:pPr>
        <w:pStyle w:val="Telobesedila3"/>
        <w:tabs>
          <w:tab w:val="left" w:pos="-709"/>
        </w:tabs>
        <w:jc w:val="center"/>
        <w:rPr>
          <w:rFonts w:ascii="Arial" w:hAnsi="Arial" w:cs="Arial"/>
          <w:i/>
          <w:iCs/>
          <w:sz w:val="18"/>
          <w:szCs w:val="18"/>
        </w:rPr>
      </w:pPr>
    </w:p>
    <w:p w14:paraId="5168AD9D" w14:textId="6F6FE882" w:rsidR="00422FCD" w:rsidRPr="00C754F9" w:rsidRDefault="00422FCD" w:rsidP="005459C1">
      <w:pPr>
        <w:pStyle w:val="Telobesedila3"/>
        <w:tabs>
          <w:tab w:val="left" w:pos="-709"/>
        </w:tabs>
        <w:jc w:val="center"/>
        <w:rPr>
          <w:rFonts w:ascii="Arial" w:hAnsi="Arial" w:cs="Arial"/>
          <w:i/>
          <w:iCs/>
          <w:sz w:val="18"/>
          <w:szCs w:val="18"/>
        </w:rPr>
      </w:pPr>
      <w:r w:rsidRPr="00422FCD">
        <w:rPr>
          <w:rFonts w:ascii="Arial" w:hAnsi="Arial" w:cs="Arial"/>
          <w:i/>
          <w:iCs/>
          <w:sz w:val="18"/>
          <w:szCs w:val="18"/>
        </w:rPr>
        <w:t>Naložbo sofinancirata Republika Slovenija in Evropska unija iz Kohezijskega sklada.</w:t>
      </w:r>
    </w:p>
    <w:p w14:paraId="14984D89" w14:textId="77777777" w:rsidR="005459C1" w:rsidRDefault="005459C1" w:rsidP="005459C1">
      <w:pPr>
        <w:pStyle w:val="Noga"/>
      </w:pPr>
    </w:p>
    <w:sectPr w:rsidR="005459C1" w:rsidSect="008F7564">
      <w:headerReference w:type="default" r:id="rId10"/>
      <w:footerReference w:type="default" r:id="rId11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C138C" w14:textId="77777777" w:rsidR="0089592F" w:rsidRDefault="0089592F">
      <w:r>
        <w:separator/>
      </w:r>
    </w:p>
  </w:endnote>
  <w:endnote w:type="continuationSeparator" w:id="0">
    <w:p w14:paraId="74E82D0B" w14:textId="77777777" w:rsidR="0089592F" w:rsidRDefault="0089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otlight MT Light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0A090" w14:textId="77777777" w:rsidR="000F7116" w:rsidRPr="00490E62" w:rsidRDefault="000F7116" w:rsidP="00490E62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736D5" w14:textId="77777777" w:rsidR="0089592F" w:rsidRDefault="0089592F">
      <w:r>
        <w:separator/>
      </w:r>
    </w:p>
  </w:footnote>
  <w:footnote w:type="continuationSeparator" w:id="0">
    <w:p w14:paraId="299B8F5D" w14:textId="77777777" w:rsidR="0089592F" w:rsidRDefault="0089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67F5F" w14:textId="77777777" w:rsidR="000F7116" w:rsidRPr="00110CBD" w:rsidRDefault="000F711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31ABE"/>
    <w:multiLevelType w:val="hybridMultilevel"/>
    <w:tmpl w:val="739CAF14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56296"/>
    <w:multiLevelType w:val="hybridMultilevel"/>
    <w:tmpl w:val="DEE0B48A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7972EB0"/>
    <w:multiLevelType w:val="multilevel"/>
    <w:tmpl w:val="BC26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7A95CB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CC5C63"/>
    <w:multiLevelType w:val="hybridMultilevel"/>
    <w:tmpl w:val="0270E2AC"/>
    <w:lvl w:ilvl="0" w:tplc="5FA25CCE">
      <w:start w:val="1"/>
      <w:numFmt w:val="bullet"/>
      <w:lvlText w:val="-"/>
      <w:lvlJc w:val="left"/>
      <w:pPr>
        <w:ind w:left="360" w:hanging="360"/>
      </w:pPr>
      <w:rPr>
        <w:rFonts w:ascii="Footlight MT Light" w:eastAsia="Calibri" w:hAnsi="Footlight MT Light" w:cs="Footlight MT Light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892D5E"/>
    <w:multiLevelType w:val="hybridMultilevel"/>
    <w:tmpl w:val="381E4FC4"/>
    <w:lvl w:ilvl="0" w:tplc="A9ACB36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ECB0A08"/>
    <w:multiLevelType w:val="multilevel"/>
    <w:tmpl w:val="F0E04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1F4F5449"/>
    <w:multiLevelType w:val="singleLevel"/>
    <w:tmpl w:val="0F02FE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FB34872"/>
    <w:multiLevelType w:val="hybridMultilevel"/>
    <w:tmpl w:val="C57C9B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86FBE"/>
    <w:multiLevelType w:val="hybridMultilevel"/>
    <w:tmpl w:val="ABB002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44ACE"/>
    <w:multiLevelType w:val="hybridMultilevel"/>
    <w:tmpl w:val="81807F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2BC0223E"/>
    <w:multiLevelType w:val="hybridMultilevel"/>
    <w:tmpl w:val="D2660D6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6183"/>
    <w:multiLevelType w:val="hybridMultilevel"/>
    <w:tmpl w:val="2CDA1D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2957ED9"/>
    <w:multiLevelType w:val="hybridMultilevel"/>
    <w:tmpl w:val="4938418E"/>
    <w:lvl w:ilvl="0" w:tplc="0B82E3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750AC"/>
    <w:multiLevelType w:val="multilevel"/>
    <w:tmpl w:val="EECCC49E"/>
    <w:lvl w:ilvl="0">
      <w:start w:val="1"/>
      <w:numFmt w:val="decimal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468D62D7"/>
    <w:multiLevelType w:val="hybridMultilevel"/>
    <w:tmpl w:val="CB38BA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B8AB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B70071"/>
    <w:multiLevelType w:val="hybridMultilevel"/>
    <w:tmpl w:val="219A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10BC"/>
    <w:multiLevelType w:val="hybridMultilevel"/>
    <w:tmpl w:val="3B7EC3C2"/>
    <w:lvl w:ilvl="0" w:tplc="1D42C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53364"/>
    <w:multiLevelType w:val="hybridMultilevel"/>
    <w:tmpl w:val="89B6A0E8"/>
    <w:lvl w:ilvl="0" w:tplc="AA7CE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A51817"/>
    <w:multiLevelType w:val="hybridMultilevel"/>
    <w:tmpl w:val="BE08DEE0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A76F4"/>
    <w:multiLevelType w:val="hybridMultilevel"/>
    <w:tmpl w:val="7DDCC56C"/>
    <w:lvl w:ilvl="0" w:tplc="0424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5402"/>
    <w:multiLevelType w:val="hybridMultilevel"/>
    <w:tmpl w:val="BFF6D02A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E6CDC"/>
    <w:multiLevelType w:val="hybridMultilevel"/>
    <w:tmpl w:val="B4E2BE06"/>
    <w:lvl w:ilvl="0" w:tplc="0EEAA22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8" w15:restartNumberingAfterBreak="0">
    <w:nsid w:val="6BBA1ACC"/>
    <w:multiLevelType w:val="hybridMultilevel"/>
    <w:tmpl w:val="536019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72D96"/>
    <w:multiLevelType w:val="hybridMultilevel"/>
    <w:tmpl w:val="03EA64F4"/>
    <w:lvl w:ilvl="0" w:tplc="C41A9890">
      <w:start w:val="1"/>
      <w:numFmt w:val="bullet"/>
      <w:lvlText w:val="-"/>
      <w:lvlJc w:val="left"/>
      <w:pPr>
        <w:tabs>
          <w:tab w:val="num" w:pos="596"/>
        </w:tabs>
        <w:ind w:left="596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2EB669A"/>
    <w:multiLevelType w:val="hybridMultilevel"/>
    <w:tmpl w:val="D4D80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7"/>
  </w:num>
  <w:num w:numId="3">
    <w:abstractNumId w:val="35"/>
  </w:num>
  <w:num w:numId="4">
    <w:abstractNumId w:val="11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19"/>
  </w:num>
  <w:num w:numId="9">
    <w:abstractNumId w:val="16"/>
  </w:num>
  <w:num w:numId="10">
    <w:abstractNumId w:val="6"/>
  </w:num>
  <w:num w:numId="11">
    <w:abstractNumId w:val="43"/>
  </w:num>
  <w:num w:numId="12">
    <w:abstractNumId w:val="31"/>
  </w:num>
  <w:num w:numId="13">
    <w:abstractNumId w:val="8"/>
  </w:num>
  <w:num w:numId="14">
    <w:abstractNumId w:val="37"/>
  </w:num>
  <w:num w:numId="15">
    <w:abstractNumId w:val="23"/>
  </w:num>
  <w:num w:numId="16">
    <w:abstractNumId w:val="9"/>
  </w:num>
  <w:num w:numId="1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5"/>
  </w:num>
  <w:num w:numId="20">
    <w:abstractNumId w:val="10"/>
  </w:num>
  <w:num w:numId="21">
    <w:abstractNumId w:val="40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0"/>
  </w:num>
  <w:num w:numId="25">
    <w:abstractNumId w:val="1"/>
  </w:num>
  <w:num w:numId="26">
    <w:abstractNumId w:val="19"/>
  </w:num>
  <w:num w:numId="27">
    <w:abstractNumId w:val="29"/>
  </w:num>
  <w:num w:numId="28">
    <w:abstractNumId w:val="2"/>
  </w:num>
  <w:num w:numId="29">
    <w:abstractNumId w:val="22"/>
  </w:num>
  <w:num w:numId="30">
    <w:abstractNumId w:val="26"/>
  </w:num>
  <w:num w:numId="31">
    <w:abstractNumId w:val="38"/>
  </w:num>
  <w:num w:numId="32">
    <w:abstractNumId w:val="42"/>
  </w:num>
  <w:num w:numId="33">
    <w:abstractNumId w:val="28"/>
  </w:num>
  <w:num w:numId="34">
    <w:abstractNumId w:val="39"/>
  </w:num>
  <w:num w:numId="35">
    <w:abstractNumId w:val="33"/>
  </w:num>
  <w:num w:numId="36">
    <w:abstractNumId w:val="13"/>
  </w:num>
  <w:num w:numId="37">
    <w:abstractNumId w:val="32"/>
  </w:num>
  <w:num w:numId="38">
    <w:abstractNumId w:val="12"/>
  </w:num>
  <w:num w:numId="39">
    <w:abstractNumId w:val="34"/>
  </w:num>
  <w:num w:numId="40">
    <w:abstractNumId w:val="37"/>
  </w:num>
  <w:num w:numId="41">
    <w:abstractNumId w:val="20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4577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5AA"/>
    <w:rsid w:val="00005A15"/>
    <w:rsid w:val="0002266A"/>
    <w:rsid w:val="00023A88"/>
    <w:rsid w:val="0003362B"/>
    <w:rsid w:val="000337BF"/>
    <w:rsid w:val="0004259F"/>
    <w:rsid w:val="00042E64"/>
    <w:rsid w:val="00047300"/>
    <w:rsid w:val="000620D1"/>
    <w:rsid w:val="00067D78"/>
    <w:rsid w:val="00073285"/>
    <w:rsid w:val="000738A3"/>
    <w:rsid w:val="000A01B4"/>
    <w:rsid w:val="000A46A6"/>
    <w:rsid w:val="000A7238"/>
    <w:rsid w:val="000D0324"/>
    <w:rsid w:val="000D18B4"/>
    <w:rsid w:val="000D2171"/>
    <w:rsid w:val="000E2C9D"/>
    <w:rsid w:val="000E54B9"/>
    <w:rsid w:val="000E7434"/>
    <w:rsid w:val="000E7A7A"/>
    <w:rsid w:val="000F18E7"/>
    <w:rsid w:val="000F7116"/>
    <w:rsid w:val="00100586"/>
    <w:rsid w:val="00110637"/>
    <w:rsid w:val="00121F26"/>
    <w:rsid w:val="001357B2"/>
    <w:rsid w:val="00137BDB"/>
    <w:rsid w:val="00140ED2"/>
    <w:rsid w:val="0014504B"/>
    <w:rsid w:val="001467F3"/>
    <w:rsid w:val="0015003E"/>
    <w:rsid w:val="001532F5"/>
    <w:rsid w:val="001559A1"/>
    <w:rsid w:val="00155ADA"/>
    <w:rsid w:val="00155EB6"/>
    <w:rsid w:val="0017478F"/>
    <w:rsid w:val="00175DC8"/>
    <w:rsid w:val="00177375"/>
    <w:rsid w:val="00180928"/>
    <w:rsid w:val="00180C0E"/>
    <w:rsid w:val="00184F15"/>
    <w:rsid w:val="00194FB1"/>
    <w:rsid w:val="001A033F"/>
    <w:rsid w:val="001A5CD3"/>
    <w:rsid w:val="001A6E04"/>
    <w:rsid w:val="001B1246"/>
    <w:rsid w:val="001B71DC"/>
    <w:rsid w:val="001C12B6"/>
    <w:rsid w:val="001E11FE"/>
    <w:rsid w:val="001E2025"/>
    <w:rsid w:val="001E5911"/>
    <w:rsid w:val="001E5DC8"/>
    <w:rsid w:val="001E79C8"/>
    <w:rsid w:val="001F41E6"/>
    <w:rsid w:val="002006E1"/>
    <w:rsid w:val="00202006"/>
    <w:rsid w:val="002021DC"/>
    <w:rsid w:val="00202A77"/>
    <w:rsid w:val="00206B21"/>
    <w:rsid w:val="00216CBB"/>
    <w:rsid w:val="00227036"/>
    <w:rsid w:val="002357C7"/>
    <w:rsid w:val="00235B86"/>
    <w:rsid w:val="00235FE7"/>
    <w:rsid w:val="00244374"/>
    <w:rsid w:val="00246FE7"/>
    <w:rsid w:val="002523EE"/>
    <w:rsid w:val="0025343F"/>
    <w:rsid w:val="0026090E"/>
    <w:rsid w:val="002651C4"/>
    <w:rsid w:val="0026562D"/>
    <w:rsid w:val="00266B0F"/>
    <w:rsid w:val="00271CE5"/>
    <w:rsid w:val="00282020"/>
    <w:rsid w:val="0028352C"/>
    <w:rsid w:val="00290B2B"/>
    <w:rsid w:val="00292AE8"/>
    <w:rsid w:val="002935B9"/>
    <w:rsid w:val="002A25E0"/>
    <w:rsid w:val="002A2B69"/>
    <w:rsid w:val="002A4535"/>
    <w:rsid w:val="002A4778"/>
    <w:rsid w:val="002A7E99"/>
    <w:rsid w:val="002B135F"/>
    <w:rsid w:val="002B23B9"/>
    <w:rsid w:val="002B7B6F"/>
    <w:rsid w:val="002C47C9"/>
    <w:rsid w:val="002C7DA3"/>
    <w:rsid w:val="002D07D2"/>
    <w:rsid w:val="002D0F8E"/>
    <w:rsid w:val="002D496A"/>
    <w:rsid w:val="002D6E79"/>
    <w:rsid w:val="002F3BE3"/>
    <w:rsid w:val="0030665E"/>
    <w:rsid w:val="003076F4"/>
    <w:rsid w:val="00320D5F"/>
    <w:rsid w:val="003226F0"/>
    <w:rsid w:val="00333519"/>
    <w:rsid w:val="00334313"/>
    <w:rsid w:val="00341004"/>
    <w:rsid w:val="00344005"/>
    <w:rsid w:val="003445E2"/>
    <w:rsid w:val="00345EC5"/>
    <w:rsid w:val="00350882"/>
    <w:rsid w:val="00350B9C"/>
    <w:rsid w:val="003524FB"/>
    <w:rsid w:val="003636BF"/>
    <w:rsid w:val="00371442"/>
    <w:rsid w:val="003753AB"/>
    <w:rsid w:val="00377E07"/>
    <w:rsid w:val="003845B4"/>
    <w:rsid w:val="0038497E"/>
    <w:rsid w:val="00385EC0"/>
    <w:rsid w:val="00387B1A"/>
    <w:rsid w:val="003925DA"/>
    <w:rsid w:val="003933D9"/>
    <w:rsid w:val="003B0484"/>
    <w:rsid w:val="003B55DA"/>
    <w:rsid w:val="003B5E9B"/>
    <w:rsid w:val="003C335C"/>
    <w:rsid w:val="003C4DA5"/>
    <w:rsid w:val="003C5EE5"/>
    <w:rsid w:val="003C6E4E"/>
    <w:rsid w:val="003C730D"/>
    <w:rsid w:val="003E1C74"/>
    <w:rsid w:val="003E32A9"/>
    <w:rsid w:val="003E62D0"/>
    <w:rsid w:val="003F2E14"/>
    <w:rsid w:val="00410000"/>
    <w:rsid w:val="00415481"/>
    <w:rsid w:val="004161E4"/>
    <w:rsid w:val="00417757"/>
    <w:rsid w:val="0042143F"/>
    <w:rsid w:val="00421D0D"/>
    <w:rsid w:val="00422FCD"/>
    <w:rsid w:val="00423516"/>
    <w:rsid w:val="00434FF4"/>
    <w:rsid w:val="0044595A"/>
    <w:rsid w:val="00456A71"/>
    <w:rsid w:val="00463571"/>
    <w:rsid w:val="004657EE"/>
    <w:rsid w:val="004700F1"/>
    <w:rsid w:val="00473321"/>
    <w:rsid w:val="00477B0D"/>
    <w:rsid w:val="00481CA8"/>
    <w:rsid w:val="00481E5E"/>
    <w:rsid w:val="00485BD5"/>
    <w:rsid w:val="0048659F"/>
    <w:rsid w:val="00490B49"/>
    <w:rsid w:val="00490E62"/>
    <w:rsid w:val="00497C15"/>
    <w:rsid w:val="004A585D"/>
    <w:rsid w:val="004B0E18"/>
    <w:rsid w:val="004B5221"/>
    <w:rsid w:val="004B6FE3"/>
    <w:rsid w:val="004C073D"/>
    <w:rsid w:val="004D41D9"/>
    <w:rsid w:val="004D5FD3"/>
    <w:rsid w:val="004D6E10"/>
    <w:rsid w:val="004D7ACB"/>
    <w:rsid w:val="004E130D"/>
    <w:rsid w:val="004E181A"/>
    <w:rsid w:val="004E6932"/>
    <w:rsid w:val="004F2DFC"/>
    <w:rsid w:val="004F32B2"/>
    <w:rsid w:val="00504C02"/>
    <w:rsid w:val="005079F0"/>
    <w:rsid w:val="00522A6A"/>
    <w:rsid w:val="005239E2"/>
    <w:rsid w:val="00526246"/>
    <w:rsid w:val="00526696"/>
    <w:rsid w:val="0053200F"/>
    <w:rsid w:val="00534895"/>
    <w:rsid w:val="0053663E"/>
    <w:rsid w:val="00537149"/>
    <w:rsid w:val="0054246F"/>
    <w:rsid w:val="005459C1"/>
    <w:rsid w:val="0055350F"/>
    <w:rsid w:val="00557740"/>
    <w:rsid w:val="00563AFD"/>
    <w:rsid w:val="00567106"/>
    <w:rsid w:val="00570822"/>
    <w:rsid w:val="005722EB"/>
    <w:rsid w:val="0058278D"/>
    <w:rsid w:val="00584D69"/>
    <w:rsid w:val="00585933"/>
    <w:rsid w:val="00590102"/>
    <w:rsid w:val="00594095"/>
    <w:rsid w:val="00597BC8"/>
    <w:rsid w:val="005A281E"/>
    <w:rsid w:val="005B5546"/>
    <w:rsid w:val="005B5851"/>
    <w:rsid w:val="005B6ABF"/>
    <w:rsid w:val="005C01D7"/>
    <w:rsid w:val="005C2F6A"/>
    <w:rsid w:val="005C3141"/>
    <w:rsid w:val="005C69D9"/>
    <w:rsid w:val="005E0023"/>
    <w:rsid w:val="005E1AED"/>
    <w:rsid w:val="005E1D3C"/>
    <w:rsid w:val="005E738F"/>
    <w:rsid w:val="005E772E"/>
    <w:rsid w:val="005F1D2E"/>
    <w:rsid w:val="005F602E"/>
    <w:rsid w:val="0060284D"/>
    <w:rsid w:val="00604C50"/>
    <w:rsid w:val="0061475D"/>
    <w:rsid w:val="00621638"/>
    <w:rsid w:val="00625AE6"/>
    <w:rsid w:val="00626128"/>
    <w:rsid w:val="006265F8"/>
    <w:rsid w:val="00632253"/>
    <w:rsid w:val="00636716"/>
    <w:rsid w:val="00642714"/>
    <w:rsid w:val="006454AC"/>
    <w:rsid w:val="006455CE"/>
    <w:rsid w:val="00652042"/>
    <w:rsid w:val="00654DB1"/>
    <w:rsid w:val="00655841"/>
    <w:rsid w:val="006649A5"/>
    <w:rsid w:val="00670890"/>
    <w:rsid w:val="00670F39"/>
    <w:rsid w:val="006917E9"/>
    <w:rsid w:val="006A1538"/>
    <w:rsid w:val="006A1CC6"/>
    <w:rsid w:val="006A3C71"/>
    <w:rsid w:val="006A5622"/>
    <w:rsid w:val="006B48EF"/>
    <w:rsid w:val="006B652B"/>
    <w:rsid w:val="006C3FCF"/>
    <w:rsid w:val="006C5764"/>
    <w:rsid w:val="006C5F70"/>
    <w:rsid w:val="006D625B"/>
    <w:rsid w:val="006D6B90"/>
    <w:rsid w:val="006E2BEC"/>
    <w:rsid w:val="006E30A8"/>
    <w:rsid w:val="006F09C6"/>
    <w:rsid w:val="006F4EB2"/>
    <w:rsid w:val="0070519E"/>
    <w:rsid w:val="007071FB"/>
    <w:rsid w:val="00720882"/>
    <w:rsid w:val="00725057"/>
    <w:rsid w:val="007276C6"/>
    <w:rsid w:val="0072799C"/>
    <w:rsid w:val="00730F37"/>
    <w:rsid w:val="00733017"/>
    <w:rsid w:val="00733FC3"/>
    <w:rsid w:val="007353A2"/>
    <w:rsid w:val="007407E1"/>
    <w:rsid w:val="0074722A"/>
    <w:rsid w:val="00752341"/>
    <w:rsid w:val="007556D8"/>
    <w:rsid w:val="007603E7"/>
    <w:rsid w:val="00761031"/>
    <w:rsid w:val="00767E3A"/>
    <w:rsid w:val="00770773"/>
    <w:rsid w:val="00771403"/>
    <w:rsid w:val="007714B3"/>
    <w:rsid w:val="007739B3"/>
    <w:rsid w:val="00774584"/>
    <w:rsid w:val="00776E6F"/>
    <w:rsid w:val="007777C0"/>
    <w:rsid w:val="00783310"/>
    <w:rsid w:val="0078559A"/>
    <w:rsid w:val="00790769"/>
    <w:rsid w:val="00792537"/>
    <w:rsid w:val="007931F7"/>
    <w:rsid w:val="007A43F9"/>
    <w:rsid w:val="007A4744"/>
    <w:rsid w:val="007A4A6D"/>
    <w:rsid w:val="007B5FD3"/>
    <w:rsid w:val="007D01C0"/>
    <w:rsid w:val="007D0B75"/>
    <w:rsid w:val="007D1BCF"/>
    <w:rsid w:val="007D5EBE"/>
    <w:rsid w:val="007D75CF"/>
    <w:rsid w:val="007E0440"/>
    <w:rsid w:val="007E6DC5"/>
    <w:rsid w:val="007F483B"/>
    <w:rsid w:val="00800790"/>
    <w:rsid w:val="00800E13"/>
    <w:rsid w:val="00800EE9"/>
    <w:rsid w:val="00802BB5"/>
    <w:rsid w:val="008057C0"/>
    <w:rsid w:val="0081124D"/>
    <w:rsid w:val="00811BE7"/>
    <w:rsid w:val="00812D3E"/>
    <w:rsid w:val="00814C11"/>
    <w:rsid w:val="00827417"/>
    <w:rsid w:val="00836B03"/>
    <w:rsid w:val="008418EF"/>
    <w:rsid w:val="00844538"/>
    <w:rsid w:val="00845F98"/>
    <w:rsid w:val="0084673B"/>
    <w:rsid w:val="0085341E"/>
    <w:rsid w:val="0086599E"/>
    <w:rsid w:val="00865C9C"/>
    <w:rsid w:val="00865D63"/>
    <w:rsid w:val="00873471"/>
    <w:rsid w:val="0087369E"/>
    <w:rsid w:val="00873B28"/>
    <w:rsid w:val="0088043C"/>
    <w:rsid w:val="0088407C"/>
    <w:rsid w:val="00884889"/>
    <w:rsid w:val="0088728A"/>
    <w:rsid w:val="008901E9"/>
    <w:rsid w:val="008906C9"/>
    <w:rsid w:val="008908C6"/>
    <w:rsid w:val="0089592F"/>
    <w:rsid w:val="008B7A2E"/>
    <w:rsid w:val="008C4F73"/>
    <w:rsid w:val="008C5738"/>
    <w:rsid w:val="008D04F0"/>
    <w:rsid w:val="008D106A"/>
    <w:rsid w:val="008D4960"/>
    <w:rsid w:val="008F3500"/>
    <w:rsid w:val="008F7564"/>
    <w:rsid w:val="008F79BA"/>
    <w:rsid w:val="00900906"/>
    <w:rsid w:val="00900D7D"/>
    <w:rsid w:val="00903DC7"/>
    <w:rsid w:val="009047EE"/>
    <w:rsid w:val="009069DA"/>
    <w:rsid w:val="00912BCB"/>
    <w:rsid w:val="00916AF1"/>
    <w:rsid w:val="00920290"/>
    <w:rsid w:val="00921DA4"/>
    <w:rsid w:val="00924E3C"/>
    <w:rsid w:val="009252A8"/>
    <w:rsid w:val="00930354"/>
    <w:rsid w:val="009371AA"/>
    <w:rsid w:val="00943DB4"/>
    <w:rsid w:val="00950359"/>
    <w:rsid w:val="00952159"/>
    <w:rsid w:val="00954DC4"/>
    <w:rsid w:val="009612BB"/>
    <w:rsid w:val="009617E4"/>
    <w:rsid w:val="00963A05"/>
    <w:rsid w:val="00965010"/>
    <w:rsid w:val="00965AB8"/>
    <w:rsid w:val="00965B35"/>
    <w:rsid w:val="0097130C"/>
    <w:rsid w:val="00984565"/>
    <w:rsid w:val="009913EC"/>
    <w:rsid w:val="009925BA"/>
    <w:rsid w:val="009A390E"/>
    <w:rsid w:val="009C3BA0"/>
    <w:rsid w:val="009C3F6D"/>
    <w:rsid w:val="009C740A"/>
    <w:rsid w:val="009D4001"/>
    <w:rsid w:val="009E15B3"/>
    <w:rsid w:val="009E64A7"/>
    <w:rsid w:val="009E727A"/>
    <w:rsid w:val="009E7394"/>
    <w:rsid w:val="009F2FBE"/>
    <w:rsid w:val="00A026E5"/>
    <w:rsid w:val="00A125C5"/>
    <w:rsid w:val="00A16335"/>
    <w:rsid w:val="00A169FC"/>
    <w:rsid w:val="00A205A7"/>
    <w:rsid w:val="00A2451C"/>
    <w:rsid w:val="00A25809"/>
    <w:rsid w:val="00A30711"/>
    <w:rsid w:val="00A55881"/>
    <w:rsid w:val="00A6128E"/>
    <w:rsid w:val="00A64FA5"/>
    <w:rsid w:val="00A65EE7"/>
    <w:rsid w:val="00A67D4E"/>
    <w:rsid w:val="00A70133"/>
    <w:rsid w:val="00A770A6"/>
    <w:rsid w:val="00A80D52"/>
    <w:rsid w:val="00A813B1"/>
    <w:rsid w:val="00A87179"/>
    <w:rsid w:val="00A92AE5"/>
    <w:rsid w:val="00A950DD"/>
    <w:rsid w:val="00A96BD0"/>
    <w:rsid w:val="00AA4702"/>
    <w:rsid w:val="00AA5257"/>
    <w:rsid w:val="00AA54EE"/>
    <w:rsid w:val="00AA7C9D"/>
    <w:rsid w:val="00AB2F15"/>
    <w:rsid w:val="00AB36C4"/>
    <w:rsid w:val="00AB6249"/>
    <w:rsid w:val="00AC197F"/>
    <w:rsid w:val="00AC32B2"/>
    <w:rsid w:val="00AC66EA"/>
    <w:rsid w:val="00AD3F29"/>
    <w:rsid w:val="00AD69D5"/>
    <w:rsid w:val="00AD75E8"/>
    <w:rsid w:val="00AE0F7D"/>
    <w:rsid w:val="00AE134A"/>
    <w:rsid w:val="00AE1691"/>
    <w:rsid w:val="00AF320D"/>
    <w:rsid w:val="00AF5F0A"/>
    <w:rsid w:val="00B0180E"/>
    <w:rsid w:val="00B020D5"/>
    <w:rsid w:val="00B04427"/>
    <w:rsid w:val="00B06B72"/>
    <w:rsid w:val="00B10392"/>
    <w:rsid w:val="00B125AA"/>
    <w:rsid w:val="00B13261"/>
    <w:rsid w:val="00B1443B"/>
    <w:rsid w:val="00B17141"/>
    <w:rsid w:val="00B22548"/>
    <w:rsid w:val="00B24AB2"/>
    <w:rsid w:val="00B31575"/>
    <w:rsid w:val="00B34EAE"/>
    <w:rsid w:val="00B45D56"/>
    <w:rsid w:val="00B46085"/>
    <w:rsid w:val="00B46125"/>
    <w:rsid w:val="00B52DC3"/>
    <w:rsid w:val="00B56276"/>
    <w:rsid w:val="00B57B90"/>
    <w:rsid w:val="00B61206"/>
    <w:rsid w:val="00B6371A"/>
    <w:rsid w:val="00B667C2"/>
    <w:rsid w:val="00B7677F"/>
    <w:rsid w:val="00B7732A"/>
    <w:rsid w:val="00B8547D"/>
    <w:rsid w:val="00B869E7"/>
    <w:rsid w:val="00B90847"/>
    <w:rsid w:val="00B91B26"/>
    <w:rsid w:val="00B93162"/>
    <w:rsid w:val="00BA0D47"/>
    <w:rsid w:val="00BA603F"/>
    <w:rsid w:val="00BB1CB1"/>
    <w:rsid w:val="00BC5A26"/>
    <w:rsid w:val="00BC72F6"/>
    <w:rsid w:val="00BD34F4"/>
    <w:rsid w:val="00BD4870"/>
    <w:rsid w:val="00BE26E0"/>
    <w:rsid w:val="00BE4367"/>
    <w:rsid w:val="00BF2B96"/>
    <w:rsid w:val="00C07678"/>
    <w:rsid w:val="00C11D6D"/>
    <w:rsid w:val="00C14834"/>
    <w:rsid w:val="00C14FC0"/>
    <w:rsid w:val="00C250D5"/>
    <w:rsid w:val="00C35666"/>
    <w:rsid w:val="00C51751"/>
    <w:rsid w:val="00C7414E"/>
    <w:rsid w:val="00C751C6"/>
    <w:rsid w:val="00C754F9"/>
    <w:rsid w:val="00C81465"/>
    <w:rsid w:val="00C86FA0"/>
    <w:rsid w:val="00C92898"/>
    <w:rsid w:val="00C957F2"/>
    <w:rsid w:val="00C96A71"/>
    <w:rsid w:val="00C96DC0"/>
    <w:rsid w:val="00CA4340"/>
    <w:rsid w:val="00CB216D"/>
    <w:rsid w:val="00CB23B4"/>
    <w:rsid w:val="00CB34BF"/>
    <w:rsid w:val="00CB3FF8"/>
    <w:rsid w:val="00CC0FD3"/>
    <w:rsid w:val="00CC2A04"/>
    <w:rsid w:val="00CC648A"/>
    <w:rsid w:val="00CD194D"/>
    <w:rsid w:val="00CD26E5"/>
    <w:rsid w:val="00CE1DAD"/>
    <w:rsid w:val="00CE264D"/>
    <w:rsid w:val="00CE415C"/>
    <w:rsid w:val="00CE5238"/>
    <w:rsid w:val="00CE5867"/>
    <w:rsid w:val="00CE7514"/>
    <w:rsid w:val="00CF0EB3"/>
    <w:rsid w:val="00CF4E33"/>
    <w:rsid w:val="00CF703C"/>
    <w:rsid w:val="00D0194C"/>
    <w:rsid w:val="00D029A6"/>
    <w:rsid w:val="00D104C5"/>
    <w:rsid w:val="00D15B18"/>
    <w:rsid w:val="00D23759"/>
    <w:rsid w:val="00D248DE"/>
    <w:rsid w:val="00D3281A"/>
    <w:rsid w:val="00D35829"/>
    <w:rsid w:val="00D3601B"/>
    <w:rsid w:val="00D36688"/>
    <w:rsid w:val="00D37081"/>
    <w:rsid w:val="00D43A39"/>
    <w:rsid w:val="00D43BE6"/>
    <w:rsid w:val="00D443AD"/>
    <w:rsid w:val="00D44CA1"/>
    <w:rsid w:val="00D4607B"/>
    <w:rsid w:val="00D57C45"/>
    <w:rsid w:val="00D6294A"/>
    <w:rsid w:val="00D672CE"/>
    <w:rsid w:val="00D76265"/>
    <w:rsid w:val="00D7628A"/>
    <w:rsid w:val="00D81C53"/>
    <w:rsid w:val="00D81F77"/>
    <w:rsid w:val="00D8542D"/>
    <w:rsid w:val="00D87F5D"/>
    <w:rsid w:val="00D90117"/>
    <w:rsid w:val="00D92E0E"/>
    <w:rsid w:val="00DA07AA"/>
    <w:rsid w:val="00DA47FC"/>
    <w:rsid w:val="00DA7664"/>
    <w:rsid w:val="00DB0488"/>
    <w:rsid w:val="00DB1316"/>
    <w:rsid w:val="00DB3919"/>
    <w:rsid w:val="00DB59EF"/>
    <w:rsid w:val="00DC18F0"/>
    <w:rsid w:val="00DC5775"/>
    <w:rsid w:val="00DC6863"/>
    <w:rsid w:val="00DC6A71"/>
    <w:rsid w:val="00DD7767"/>
    <w:rsid w:val="00DE17C3"/>
    <w:rsid w:val="00DE1BEA"/>
    <w:rsid w:val="00DF3ECA"/>
    <w:rsid w:val="00E0357D"/>
    <w:rsid w:val="00E039A9"/>
    <w:rsid w:val="00E06AEC"/>
    <w:rsid w:val="00E1375B"/>
    <w:rsid w:val="00E16CA4"/>
    <w:rsid w:val="00E20700"/>
    <w:rsid w:val="00E23156"/>
    <w:rsid w:val="00E26714"/>
    <w:rsid w:val="00E26BAF"/>
    <w:rsid w:val="00E35E56"/>
    <w:rsid w:val="00E41EE5"/>
    <w:rsid w:val="00E41F27"/>
    <w:rsid w:val="00E455A6"/>
    <w:rsid w:val="00E45922"/>
    <w:rsid w:val="00E45C7B"/>
    <w:rsid w:val="00E47B2E"/>
    <w:rsid w:val="00E509BF"/>
    <w:rsid w:val="00E54CB8"/>
    <w:rsid w:val="00E67B7B"/>
    <w:rsid w:val="00E705BE"/>
    <w:rsid w:val="00E72048"/>
    <w:rsid w:val="00E81746"/>
    <w:rsid w:val="00E8425F"/>
    <w:rsid w:val="00E86018"/>
    <w:rsid w:val="00E90E45"/>
    <w:rsid w:val="00E92F55"/>
    <w:rsid w:val="00E93419"/>
    <w:rsid w:val="00E97B66"/>
    <w:rsid w:val="00EA0E9C"/>
    <w:rsid w:val="00EA2C6E"/>
    <w:rsid w:val="00EA31EB"/>
    <w:rsid w:val="00EB0D23"/>
    <w:rsid w:val="00EC4304"/>
    <w:rsid w:val="00ED003C"/>
    <w:rsid w:val="00ED1B4C"/>
    <w:rsid w:val="00ED1C3E"/>
    <w:rsid w:val="00EE6C28"/>
    <w:rsid w:val="00EF521B"/>
    <w:rsid w:val="00F068C1"/>
    <w:rsid w:val="00F06E93"/>
    <w:rsid w:val="00F225C4"/>
    <w:rsid w:val="00F23F8E"/>
    <w:rsid w:val="00F240BB"/>
    <w:rsid w:val="00F27EEB"/>
    <w:rsid w:val="00F307DC"/>
    <w:rsid w:val="00F32110"/>
    <w:rsid w:val="00F32262"/>
    <w:rsid w:val="00F413BA"/>
    <w:rsid w:val="00F45ED3"/>
    <w:rsid w:val="00F535CA"/>
    <w:rsid w:val="00F538AC"/>
    <w:rsid w:val="00F55897"/>
    <w:rsid w:val="00F57FED"/>
    <w:rsid w:val="00F606F5"/>
    <w:rsid w:val="00F60A2F"/>
    <w:rsid w:val="00F61ADC"/>
    <w:rsid w:val="00F63716"/>
    <w:rsid w:val="00F760DE"/>
    <w:rsid w:val="00F85726"/>
    <w:rsid w:val="00F86431"/>
    <w:rsid w:val="00F90246"/>
    <w:rsid w:val="00F91E46"/>
    <w:rsid w:val="00F9234E"/>
    <w:rsid w:val="00F96F50"/>
    <w:rsid w:val="00FA077F"/>
    <w:rsid w:val="00FA2FFE"/>
    <w:rsid w:val="00FB3942"/>
    <w:rsid w:val="00FB51DB"/>
    <w:rsid w:val="00FB64AC"/>
    <w:rsid w:val="00FB7168"/>
    <w:rsid w:val="00FC1AFF"/>
    <w:rsid w:val="00FC41F6"/>
    <w:rsid w:val="00FD1776"/>
    <w:rsid w:val="00FD32AF"/>
    <w:rsid w:val="00FD3598"/>
    <w:rsid w:val="00FE52D5"/>
    <w:rsid w:val="00FE707A"/>
    <w:rsid w:val="00FF08F8"/>
    <w:rsid w:val="00FF1FD4"/>
    <w:rsid w:val="00FF26EE"/>
    <w:rsid w:val="00FF51FD"/>
    <w:rsid w:val="00FF55A6"/>
    <w:rsid w:val="00FF68BC"/>
    <w:rsid w:val="00FF6A25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8A29C3B"/>
  <w15:docId w15:val="{F61139B4-84DF-41E9-A574-8822D7CF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F08F8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DD7767"/>
    <w:pPr>
      <w:keepNext/>
      <w:spacing w:before="240" w:after="60"/>
      <w:outlineLvl w:val="0"/>
    </w:pPr>
    <w:rPr>
      <w:rFonts w:cs="Arial"/>
      <w:b/>
      <w:bCs/>
      <w:caps/>
      <w:color w:val="000000"/>
      <w:kern w:val="32"/>
      <w:szCs w:val="20"/>
      <w:lang w:val="sl-SI" w:eastAsia="sl-SI"/>
    </w:rPr>
  </w:style>
  <w:style w:type="paragraph" w:styleId="Naslov20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0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uiPriority w:val="99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BodyText22">
    <w:name w:val="Body Text 2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uiPriority w:val="99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paragraph" w:customStyle="1" w:styleId="Odstavekseznama1">
    <w:name w:val="Odstavek seznama1"/>
    <w:basedOn w:val="Navaden"/>
    <w:qFormat/>
    <w:rsid w:val="00AA7C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700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5A281E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HeaderChar">
    <w:name w:val="Header Char"/>
    <w:locked/>
    <w:rsid w:val="003753AB"/>
    <w:rPr>
      <w:sz w:val="22"/>
      <w:lang w:val="sl-SI" w:eastAsia="sl-SI" w:bidi="ar-SA"/>
    </w:rPr>
  </w:style>
  <w:style w:type="character" w:styleId="tevilkastrani">
    <w:name w:val="page number"/>
    <w:basedOn w:val="Privzetapisavaodstavka"/>
    <w:rsid w:val="003753AB"/>
  </w:style>
  <w:style w:type="character" w:styleId="Krepko">
    <w:name w:val="Strong"/>
    <w:qFormat/>
    <w:rsid w:val="003753AB"/>
    <w:rPr>
      <w:b/>
      <w:bCs/>
    </w:rPr>
  </w:style>
  <w:style w:type="character" w:customStyle="1" w:styleId="longtext1">
    <w:name w:val="long_text1"/>
    <w:rsid w:val="003753AB"/>
    <w:rPr>
      <w:sz w:val="20"/>
      <w:szCs w:val="20"/>
    </w:rPr>
  </w:style>
  <w:style w:type="character" w:customStyle="1" w:styleId="mediumtext1">
    <w:name w:val="medium_text1"/>
    <w:rsid w:val="003753AB"/>
    <w:rPr>
      <w:sz w:val="24"/>
      <w:szCs w:val="24"/>
    </w:rPr>
  </w:style>
  <w:style w:type="character" w:customStyle="1" w:styleId="shorttext1">
    <w:name w:val="short_text1"/>
    <w:rsid w:val="003753AB"/>
    <w:rPr>
      <w:sz w:val="29"/>
      <w:szCs w:val="29"/>
    </w:rPr>
  </w:style>
  <w:style w:type="character" w:customStyle="1" w:styleId="AlineaZnakZnak">
    <w:name w:val="Alinea Znak Znak"/>
    <w:link w:val="Alinea"/>
    <w:uiPriority w:val="99"/>
    <w:locked/>
    <w:rsid w:val="00621638"/>
    <w:rPr>
      <w:rFonts w:ascii="InterstateCE-Light" w:hAnsi="InterstateCE-Light"/>
      <w:szCs w:val="24"/>
    </w:rPr>
  </w:style>
  <w:style w:type="paragraph" w:customStyle="1" w:styleId="Telobesedila22">
    <w:name w:val="Telo besedila 22"/>
    <w:basedOn w:val="Navaden"/>
    <w:rsid w:val="00C751C6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TelobesedilaZnak">
    <w:name w:val="Telo besedila Znak"/>
    <w:link w:val="Telobesedila"/>
    <w:rsid w:val="00D43BE6"/>
    <w:rPr>
      <w:sz w:val="22"/>
    </w:rPr>
  </w:style>
  <w:style w:type="paragraph" w:styleId="Naslov">
    <w:name w:val="Title"/>
    <w:basedOn w:val="Navaden"/>
    <w:next w:val="Navaden"/>
    <w:link w:val="NaslovZnak"/>
    <w:uiPriority w:val="99"/>
    <w:qFormat/>
    <w:rsid w:val="00AF5F0A"/>
    <w:pPr>
      <w:widowControl w:val="0"/>
      <w:spacing w:line="240" w:lineRule="auto"/>
      <w:jc w:val="center"/>
    </w:pPr>
    <w:rPr>
      <w:b/>
      <w:sz w:val="36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AF5F0A"/>
    <w:rPr>
      <w:rFonts w:ascii="Arial" w:hAnsi="Arial"/>
      <w:b/>
      <w:sz w:val="36"/>
      <w:lang w:val="en-US"/>
    </w:rPr>
  </w:style>
  <w:style w:type="paragraph" w:styleId="Kazalovsebine1">
    <w:name w:val="toc 1"/>
    <w:basedOn w:val="Navaden"/>
    <w:next w:val="Navaden"/>
    <w:uiPriority w:val="39"/>
    <w:rsid w:val="00AF5F0A"/>
    <w:pPr>
      <w:widowControl w:val="0"/>
      <w:tabs>
        <w:tab w:val="right" w:pos="9360"/>
      </w:tabs>
      <w:spacing w:before="240" w:after="60" w:line="240" w:lineRule="atLeast"/>
      <w:ind w:right="720"/>
    </w:pPr>
    <w:rPr>
      <w:szCs w:val="20"/>
      <w:lang w:eastAsia="sl-SI"/>
    </w:rPr>
  </w:style>
  <w:style w:type="paragraph" w:styleId="Kazalovsebine3">
    <w:name w:val="toc 3"/>
    <w:basedOn w:val="Navaden"/>
    <w:next w:val="Navaden"/>
    <w:uiPriority w:val="39"/>
    <w:rsid w:val="00AF5F0A"/>
    <w:pPr>
      <w:widowControl w:val="0"/>
      <w:tabs>
        <w:tab w:val="right" w:pos="9360"/>
      </w:tabs>
      <w:spacing w:line="240" w:lineRule="atLeast"/>
      <w:ind w:left="864"/>
    </w:pPr>
    <w:rPr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AF5F0A"/>
    <w:pPr>
      <w:widowControl w:val="0"/>
      <w:spacing w:before="120" w:after="120" w:line="240" w:lineRule="atLeast"/>
    </w:pPr>
    <w:rPr>
      <w:b/>
      <w:bCs/>
      <w:sz w:val="36"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0"/>
    <w:rsid w:val="00216CB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6E30A8"/>
    <w:rPr>
      <w:rFonts w:ascii="Arial" w:hAnsi="Arial"/>
      <w:szCs w:val="2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locked/>
    <w:rsid w:val="000738A3"/>
    <w:rPr>
      <w:rFonts w:ascii="Trebuchet MS" w:hAnsi="Trebuchet MS"/>
      <w:sz w:val="22"/>
      <w:szCs w:val="22"/>
    </w:rPr>
  </w:style>
  <w:style w:type="paragraph" w:customStyle="1" w:styleId="Besedilo">
    <w:name w:val="Besedilo"/>
    <w:basedOn w:val="Navaden"/>
    <w:rsid w:val="00456A71"/>
    <w:pPr>
      <w:spacing w:line="360" w:lineRule="auto"/>
      <w:ind w:firstLine="170"/>
      <w:jc w:val="both"/>
    </w:pPr>
    <w:rPr>
      <w:szCs w:val="20"/>
      <w:lang w:val="sl-SI" w:eastAsia="sl-SI"/>
    </w:rPr>
  </w:style>
  <w:style w:type="paragraph" w:customStyle="1" w:styleId="Naslov10">
    <w:name w:val="Naslov_1"/>
    <w:basedOn w:val="Navaden"/>
    <w:qFormat/>
    <w:rsid w:val="00456A71"/>
    <w:pPr>
      <w:spacing w:before="480" w:after="240" w:line="360" w:lineRule="auto"/>
      <w:ind w:left="284" w:hanging="284"/>
      <w:jc w:val="both"/>
    </w:pPr>
    <w:rPr>
      <w:rFonts w:cs="Arial"/>
      <w:i/>
      <w:szCs w:val="20"/>
      <w:lang w:val="sl-SI"/>
    </w:rPr>
  </w:style>
  <w:style w:type="paragraph" w:customStyle="1" w:styleId="Besedilopika">
    <w:name w:val="Besedilo_pika"/>
    <w:basedOn w:val="Navaden"/>
    <w:qFormat/>
    <w:rsid w:val="00456A71"/>
    <w:pPr>
      <w:numPr>
        <w:numId w:val="41"/>
      </w:numPr>
      <w:spacing w:line="360" w:lineRule="auto"/>
      <w:ind w:left="397" w:hanging="227"/>
      <w:jc w:val="both"/>
    </w:pPr>
    <w:rPr>
      <w:rFonts w:cs="Arial"/>
      <w:szCs w:val="20"/>
      <w:lang w:val="sl-SI"/>
    </w:rPr>
  </w:style>
  <w:style w:type="paragraph" w:customStyle="1" w:styleId="Naslov2">
    <w:name w:val="Naslov_2"/>
    <w:basedOn w:val="Navaden"/>
    <w:qFormat/>
    <w:rsid w:val="00456A71"/>
    <w:pPr>
      <w:numPr>
        <w:numId w:val="42"/>
      </w:numPr>
      <w:spacing w:before="240" w:after="120" w:line="360" w:lineRule="auto"/>
      <w:ind w:left="227" w:hanging="227"/>
    </w:pPr>
    <w:rPr>
      <w:rFonts w:eastAsia="Calibri" w:cs="Arial"/>
      <w:b/>
      <w:szCs w:val="20"/>
      <w:lang w:val="sl-SI"/>
    </w:rPr>
  </w:style>
  <w:style w:type="paragraph" w:customStyle="1" w:styleId="Naslov3">
    <w:name w:val="Naslov_3"/>
    <w:basedOn w:val="Navaden"/>
    <w:qFormat/>
    <w:rsid w:val="00456A71"/>
    <w:pPr>
      <w:numPr>
        <w:numId w:val="43"/>
      </w:numPr>
      <w:spacing w:before="120" w:line="360" w:lineRule="auto"/>
      <w:ind w:left="227" w:hanging="227"/>
      <w:jc w:val="both"/>
    </w:pPr>
    <w:rPr>
      <w:rFonts w:eastAsia="Calibri" w:cs="Arial"/>
      <w:szCs w:val="20"/>
      <w:lang w:val="sl-SI"/>
    </w:rPr>
  </w:style>
  <w:style w:type="paragraph" w:customStyle="1" w:styleId="Besedilodash2">
    <w:name w:val="Besedilo_dash_2"/>
    <w:basedOn w:val="Navaden"/>
    <w:qFormat/>
    <w:rsid w:val="00456A71"/>
    <w:pPr>
      <w:numPr>
        <w:numId w:val="44"/>
      </w:numPr>
      <w:spacing w:line="360" w:lineRule="auto"/>
      <w:ind w:left="567" w:hanging="170"/>
      <w:jc w:val="both"/>
    </w:pPr>
    <w:rPr>
      <w:rFonts w:eastAsia="Calibri" w:cs="Arial"/>
      <w:szCs w:val="20"/>
      <w:lang w:val="sl-SI"/>
    </w:rPr>
  </w:style>
  <w:style w:type="paragraph" w:customStyle="1" w:styleId="Besedilonastevanje">
    <w:name w:val="Besedilo_nastevanje"/>
    <w:basedOn w:val="Navaden"/>
    <w:qFormat/>
    <w:rsid w:val="00456A71"/>
    <w:pPr>
      <w:numPr>
        <w:numId w:val="45"/>
      </w:numPr>
      <w:spacing w:line="360" w:lineRule="auto"/>
      <w:jc w:val="both"/>
    </w:pPr>
    <w:rPr>
      <w:rFonts w:eastAsia="Calibri" w:cs="Arial"/>
      <w:szCs w:val="20"/>
      <w:lang w:val="sl-SI"/>
    </w:rPr>
  </w:style>
  <w:style w:type="paragraph" w:customStyle="1" w:styleId="Besedilodash1">
    <w:name w:val="Besedilo_dash_1"/>
    <w:basedOn w:val="Besedilodash2"/>
    <w:qFormat/>
    <w:rsid w:val="00456A7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456A71"/>
    <w:pPr>
      <w:numPr>
        <w:numId w:val="46"/>
      </w:numPr>
      <w:ind w:left="397" w:hanging="227"/>
    </w:pPr>
  </w:style>
  <w:style w:type="character" w:customStyle="1" w:styleId="highlight1">
    <w:name w:val="highlight1"/>
    <w:rsid w:val="00456A71"/>
    <w:rPr>
      <w:color w:val="FF000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1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C13A1-A747-4A56-8DA2-42533F3B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2519</CharactersWithSpaces>
  <SharedDoc>false</SharedDoc>
  <HLinks>
    <vt:vector size="108" baseType="variant">
      <vt:variant>
        <vt:i4>3145834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6750265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http://www.uradni-list.si/1/objava.jsp?urlurid=20092424</vt:lpwstr>
      </vt:variant>
      <vt:variant>
        <vt:lpwstr/>
      </vt:variant>
      <vt:variant>
        <vt:i4>589909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http://www.uradni-list.si/1/objava.jsp?urlid=200947&amp;stevilka=2339</vt:lpwstr>
      </vt:variant>
      <vt:variant>
        <vt:lpwstr/>
      </vt:variant>
      <vt:variant>
        <vt:i4>589917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3866722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http://www.uradni-list.si/1/objava.jsp?urlid=2006105&amp;stevilka=4487</vt:lpwstr>
      </vt:variant>
      <vt:variant>
        <vt:lpwstr/>
      </vt:variant>
      <vt:variant>
        <vt:i4>458845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3604584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http://www.uradni-list.si/1/objava.jsp?urlid=2005119&amp;stevilka=5310</vt:lpwstr>
      </vt:variant>
      <vt:variant>
        <vt:lpwstr/>
      </vt:variant>
      <vt:variant>
        <vt:i4>786522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http://www.uradni-list.si/1/objava.jsp?urlid=200522&amp;stevilka=755</vt:lpwstr>
      </vt:variant>
      <vt:variant>
        <vt:lpwstr/>
      </vt:variant>
      <vt:variant>
        <vt:i4>720989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http://www.uradni-list.si/1/objava.jsp?urlid=200473&amp;stevilka=3234</vt:lpwstr>
      </vt:variant>
      <vt:variant>
        <vt:lpwstr/>
      </vt:variant>
      <vt:variant>
        <vt:i4>589917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http://www.uradni-list.si/1/objava.jsp?urlid=200252&amp;stevilka=2524</vt:lpwstr>
      </vt:variant>
      <vt:variant>
        <vt:lpwstr/>
      </vt:variant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http://www.uradni-list.si/1/objava.jsp?urlid=200070&amp;stevilka=3310</vt:lpwstr>
      </vt:variant>
      <vt:variant>
        <vt:lpwstr/>
      </vt:variant>
      <vt:variant>
        <vt:i4>7602298</vt:i4>
      </vt:variant>
      <vt:variant>
        <vt:i4>15</vt:i4>
      </vt:variant>
      <vt:variant>
        <vt:i4>0</vt:i4>
      </vt:variant>
      <vt:variant>
        <vt:i4>5</vt:i4>
      </vt:variant>
      <vt:variant>
        <vt:lpwstr>http://www.mf.gov.si/si/delovna_podrocja/sistem_javnega_narocanja/pravno_varstvo_v_postopku_javnega_narocila/</vt:lpwstr>
      </vt:variant>
      <vt:variant>
        <vt:lpwstr/>
      </vt:variant>
      <vt:variant>
        <vt:i4>4456491</vt:i4>
      </vt:variant>
      <vt:variant>
        <vt:i4>12</vt:i4>
      </vt:variant>
      <vt:variant>
        <vt:i4>0</vt:i4>
      </vt:variant>
      <vt:variant>
        <vt:i4>5</vt:i4>
      </vt:variant>
      <vt:variant>
        <vt:lpwstr>mailto:mzip.jn@gov.si</vt:lpwstr>
      </vt:variant>
      <vt:variant>
        <vt:lpwstr/>
      </vt:variant>
      <vt:variant>
        <vt:i4>196688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http://www.uradni-list.si/1/objava.jsp?urlid=200797&amp;stevilka=4826</vt:lpwstr>
      </vt:variant>
      <vt:variant>
        <vt:lpwstr/>
      </vt:variant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http://www.uradni-list.si/1/objava.jsp?urlid=200740&amp;stevilka=2169</vt:lpwstr>
      </vt:variant>
      <vt:variant>
        <vt:lpwstr/>
      </vt:variant>
      <vt:variant>
        <vt:i4>720978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http://www.uradni-list.si/1/objava.jsp?urlid=200729&amp;stevilka=1448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http://www.uradni-list.si/1/objava.jsp?urlid=200628&amp;stevilka=1137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Frančiška Mestinšek Podbrežnik</dc:creator>
  <cp:lastModifiedBy>Mojca Srebot</cp:lastModifiedBy>
  <cp:revision>3</cp:revision>
  <cp:lastPrinted>2019-06-18T12:39:00Z</cp:lastPrinted>
  <dcterms:created xsi:type="dcterms:W3CDTF">2021-01-06T16:33:00Z</dcterms:created>
  <dcterms:modified xsi:type="dcterms:W3CDTF">2021-03-22T14:19:00Z</dcterms:modified>
</cp:coreProperties>
</file>